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1B8" w:rsidRPr="00A35D89" w:rsidRDefault="001071B8" w:rsidP="001F31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5D89">
        <w:rPr>
          <w:rFonts w:ascii="Times New Roman" w:hAnsi="Times New Roman"/>
          <w:b/>
          <w:sz w:val="24"/>
          <w:szCs w:val="24"/>
        </w:rPr>
        <w:t xml:space="preserve">Форма 8. </w:t>
      </w:r>
      <w:r w:rsidRPr="00A35D89">
        <w:rPr>
          <w:rFonts w:ascii="Times New Roman" w:hAnsi="Times New Roman"/>
          <w:sz w:val="24"/>
          <w:szCs w:val="24"/>
        </w:rPr>
        <w:t>Результаты оценки эффективности муниципальной  программы</w:t>
      </w:r>
    </w:p>
    <w:p w:rsidR="001071B8" w:rsidRPr="0027586F" w:rsidRDefault="001071B8" w:rsidP="001071B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138B9" w:rsidRPr="00A35D89" w:rsidRDefault="001071B8" w:rsidP="00C138B9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5D89">
        <w:rPr>
          <w:rFonts w:ascii="Times New Roman" w:hAnsi="Times New Roman"/>
          <w:b/>
          <w:sz w:val="24"/>
          <w:szCs w:val="24"/>
        </w:rPr>
        <w:t>Результаты оценки эффективности муниципальной программы</w:t>
      </w:r>
      <w:r w:rsidR="00C138B9">
        <w:rPr>
          <w:rFonts w:ascii="Times New Roman" w:hAnsi="Times New Roman"/>
          <w:b/>
          <w:sz w:val="24"/>
          <w:szCs w:val="24"/>
        </w:rPr>
        <w:t xml:space="preserve"> за </w:t>
      </w:r>
      <w:r w:rsidR="008979F9">
        <w:rPr>
          <w:rFonts w:ascii="Times New Roman" w:hAnsi="Times New Roman"/>
          <w:b/>
          <w:sz w:val="24"/>
          <w:szCs w:val="24"/>
        </w:rPr>
        <w:t>20</w:t>
      </w:r>
      <w:r w:rsidR="007024AA">
        <w:rPr>
          <w:rFonts w:ascii="Times New Roman" w:hAnsi="Times New Roman"/>
          <w:b/>
          <w:sz w:val="24"/>
          <w:szCs w:val="24"/>
        </w:rPr>
        <w:t>2</w:t>
      </w:r>
      <w:r w:rsidR="000B4B01">
        <w:rPr>
          <w:rFonts w:ascii="Times New Roman" w:hAnsi="Times New Roman"/>
          <w:b/>
          <w:sz w:val="24"/>
          <w:szCs w:val="24"/>
        </w:rPr>
        <w:t>1</w:t>
      </w:r>
      <w:bookmarkStart w:id="0" w:name="_GoBack"/>
      <w:bookmarkEnd w:id="0"/>
      <w:r w:rsidR="00C138B9" w:rsidRPr="00A35D89">
        <w:rPr>
          <w:rFonts w:ascii="Times New Roman" w:hAnsi="Times New Roman"/>
          <w:b/>
          <w:sz w:val="24"/>
          <w:szCs w:val="24"/>
        </w:rPr>
        <w:t>год</w:t>
      </w:r>
    </w:p>
    <w:p w:rsidR="001071B8" w:rsidRPr="0027586F" w:rsidRDefault="001071B8" w:rsidP="001071B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071B8" w:rsidRPr="00A35D89" w:rsidTr="001071B8">
        <w:tc>
          <w:tcPr>
            <w:tcW w:w="3686" w:type="dxa"/>
            <w:hideMark/>
          </w:tcPr>
          <w:p w:rsidR="001071B8" w:rsidRPr="00A35D89" w:rsidRDefault="001071B8" w:rsidP="001071B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071B8" w:rsidRPr="00354C12" w:rsidRDefault="00354C12" w:rsidP="001071B8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54C12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населения</w:t>
            </w:r>
          </w:p>
        </w:tc>
      </w:tr>
    </w:tbl>
    <w:p w:rsidR="001071B8" w:rsidRPr="00A35D89" w:rsidRDefault="001071B8" w:rsidP="001071B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567"/>
        <w:gridCol w:w="567"/>
        <w:gridCol w:w="2268"/>
        <w:gridCol w:w="1985"/>
        <w:gridCol w:w="1984"/>
        <w:gridCol w:w="1560"/>
        <w:gridCol w:w="1417"/>
        <w:gridCol w:w="1276"/>
        <w:gridCol w:w="1701"/>
        <w:gridCol w:w="1559"/>
      </w:tblGrid>
      <w:tr w:rsidR="001071B8" w:rsidRPr="00A35D89" w:rsidTr="007273F7">
        <w:tc>
          <w:tcPr>
            <w:tcW w:w="1134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Код аналитической программной классификации</w:t>
            </w:r>
          </w:p>
        </w:tc>
        <w:tc>
          <w:tcPr>
            <w:tcW w:w="226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Муниципальная программа, подпрограмма</w:t>
            </w:r>
          </w:p>
        </w:tc>
        <w:tc>
          <w:tcPr>
            <w:tcW w:w="198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Координатор</w:t>
            </w:r>
          </w:p>
        </w:tc>
        <w:tc>
          <w:tcPr>
            <w:tcW w:w="198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 xml:space="preserve">Эффективность использования средств бюджета города </w:t>
            </w:r>
          </w:p>
        </w:tc>
      </w:tr>
      <w:tr w:rsidR="001071B8" w:rsidRPr="00A35D89" w:rsidTr="007273F7"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A35D89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26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98566A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pt" equationxml="&lt;">
                  <v:imagedata r:id="rId4" o:title="" chromakey="white"/>
                </v:shape>
              </w:pic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98566A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pict>
                <v:shape id="_x0000_i1026" type="#_x0000_t75" style="width:21pt;height:12pt" equationxml="&lt;">
                  <v:imagedata r:id="rId5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98566A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pict>
                <v:shape id="_x0000_i1027" type="#_x0000_t75" style="width:23pt;height:12pt" equationxml="&lt;">
                  <v:imagedata r:id="rId6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98566A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pict>
                <v:shape id="_x0000_i1028" type="#_x0000_t75" style="width:20pt;height:12pt" equationxml="&lt;">
                  <v:imagedata r:id="rId7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98566A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pict>
                <v:shape id="_x0000_i1029" type="#_x0000_t75" style="width:13pt;height:12pt" equationxml="&lt;">
                  <v:imagedata r:id="rId8" o:title="" chromakey="white"/>
                </v:shape>
              </w:pict>
            </w:r>
          </w:p>
        </w:tc>
      </w:tr>
      <w:tr w:rsidR="001071B8" w:rsidRPr="00A35D89" w:rsidTr="007273F7"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071B8" w:rsidRPr="0010036F" w:rsidRDefault="0010036F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10036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10036F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383B67" w:rsidRDefault="0010036F" w:rsidP="00C6316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83B67">
              <w:rPr>
                <w:rFonts w:ascii="Times New Roman" w:eastAsia="Times New Roman" w:hAnsi="Times New Roman"/>
                <w:b/>
                <w:sz w:val="20"/>
                <w:szCs w:val="20"/>
              </w:rPr>
              <w:t>Муниципальная программа «Социальная поддержка населения»</w:t>
            </w:r>
          </w:p>
        </w:tc>
        <w:tc>
          <w:tcPr>
            <w:tcW w:w="19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95787" w:rsidRDefault="0010036F" w:rsidP="001071B8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Заместитель Главы Администрации города Глазова  по социальной политике </w:t>
            </w:r>
          </w:p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A35D89" w:rsidRDefault="0010036F" w:rsidP="001071B8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Управление по делам опеки, попечительства, семьи и несовершеннолетних</w:t>
            </w: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A35D89" w:rsidRDefault="00ED118D" w:rsidP="001F31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0,9</w:t>
            </w:r>
            <w:r w:rsidR="00080E08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A35D89" w:rsidRDefault="00ED118D" w:rsidP="00EF6F7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0,94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A35D89" w:rsidRDefault="00ED118D" w:rsidP="00EF6F7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0,9</w:t>
            </w:r>
            <w:r w:rsidR="00853F81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A35D89" w:rsidRDefault="00B2268D" w:rsidP="001F31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</w:t>
            </w:r>
            <w:r w:rsidR="001F3151">
              <w:rPr>
                <w:rFonts w:ascii="Times New Roman" w:eastAsia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A35D89" w:rsidRDefault="00853F81" w:rsidP="001F31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1,04</w:t>
            </w:r>
          </w:p>
        </w:tc>
      </w:tr>
      <w:tr w:rsidR="0010036F" w:rsidRPr="00A35D89" w:rsidTr="007273F7"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0036F" w:rsidRPr="00383B67" w:rsidRDefault="0010036F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3B67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0036F" w:rsidRPr="00383B67" w:rsidRDefault="0010036F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3B6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10036F" w:rsidP="00B2268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3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"Социальная</w:t>
            </w:r>
            <w:r w:rsidR="00B226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</w:t>
            </w:r>
            <w:r w:rsidRPr="00383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оддержка</w:t>
            </w:r>
            <w:r w:rsidR="00187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83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семьи</w:t>
            </w:r>
            <w:r w:rsidR="00187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83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="00187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83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детей</w:t>
            </w:r>
            <w:r w:rsidR="009F1194" w:rsidRPr="00383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8B323D" w:rsidRPr="00383B67" w:rsidRDefault="0010036F" w:rsidP="001071B8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Заместитель Главы Администрации города Глазова  по социальной политике</w:t>
            </w:r>
          </w:p>
          <w:p w:rsidR="0010036F" w:rsidRPr="00383B67" w:rsidRDefault="0010036F" w:rsidP="001071B8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10036F" w:rsidP="0010036F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Управление по делам опеки, попечительства, семьи и несовершеннолетних</w:t>
            </w: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080E08" w:rsidP="00ED118D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1,08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B2268D" w:rsidP="00DC6E0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1,</w:t>
            </w:r>
            <w:r w:rsidR="00ED118D">
              <w:rPr>
                <w:rFonts w:ascii="Times New Roman" w:eastAsia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853F81" w:rsidP="001F31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731173" w:rsidP="001F31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</w:t>
            </w:r>
            <w:r w:rsidR="001F3151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r w:rsidR="00853F81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080E08" w:rsidP="001F31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1,08</w:t>
            </w:r>
          </w:p>
        </w:tc>
      </w:tr>
      <w:tr w:rsidR="00B6252A" w:rsidRPr="00A35D89" w:rsidTr="007273F7"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6252A" w:rsidRPr="00383B67" w:rsidRDefault="00B6252A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3B67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6252A" w:rsidRPr="00383B67" w:rsidRDefault="00B6252A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3B6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B6252A" w:rsidP="00C6316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3B67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"</w:t>
            </w:r>
            <w:r w:rsidRPr="00383B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Обеспечение жильем малоимущих граждан и других отдельных категорий граждан</w:t>
            </w:r>
            <w:r w:rsidR="00C6316E" w:rsidRPr="00383B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нуждающихся в жилых помещениях</w:t>
            </w:r>
            <w:r w:rsidRPr="00383B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"</w:t>
            </w:r>
          </w:p>
        </w:tc>
        <w:tc>
          <w:tcPr>
            <w:tcW w:w="19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B6252A" w:rsidP="00C6316E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 xml:space="preserve">Заместитель Главы Администрации города Глазова  </w:t>
            </w:r>
            <w:r w:rsidR="009E405A" w:rsidRPr="00383B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 </w:t>
            </w:r>
            <w:r w:rsidR="00C6316E" w:rsidRPr="00383B67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социальной политике</w:t>
            </w:r>
          </w:p>
        </w:tc>
        <w:tc>
          <w:tcPr>
            <w:tcW w:w="198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B6252A" w:rsidP="0010036F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Управление муниципального жилья Администрации города Глазова</w:t>
            </w: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F3430D" w:rsidP="00B2268D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0,8</w:t>
            </w:r>
            <w:r w:rsidR="00B2268D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EF6F71" w:rsidP="001E002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0,9</w:t>
            </w:r>
            <w:r w:rsidR="001E002E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F3430D" w:rsidP="00EF6F7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0,</w:t>
            </w:r>
            <w:r w:rsidR="00EF6F71" w:rsidRPr="00383B67">
              <w:rPr>
                <w:rFonts w:ascii="Times New Roman" w:eastAsia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F3430D" w:rsidP="001E002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0,9</w:t>
            </w:r>
            <w:r w:rsidR="001E002E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F3430D" w:rsidP="001E002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0,9</w:t>
            </w:r>
            <w:r w:rsidR="00B2268D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</w:tr>
    </w:tbl>
    <w:p w:rsidR="001071B8" w:rsidRDefault="001071B8" w:rsidP="00EF6F71">
      <w:pPr>
        <w:tabs>
          <w:tab w:val="left" w:pos="1134"/>
        </w:tabs>
        <w:spacing w:after="0" w:line="312" w:lineRule="auto"/>
        <w:ind w:left="851"/>
        <w:jc w:val="both"/>
      </w:pPr>
    </w:p>
    <w:sectPr w:rsidR="001071B8" w:rsidSect="008B323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071B8"/>
    <w:rsid w:val="00070A51"/>
    <w:rsid w:val="00080E08"/>
    <w:rsid w:val="000B4B01"/>
    <w:rsid w:val="000D162C"/>
    <w:rsid w:val="0010036F"/>
    <w:rsid w:val="001071B8"/>
    <w:rsid w:val="001512C3"/>
    <w:rsid w:val="001878EE"/>
    <w:rsid w:val="001A46DD"/>
    <w:rsid w:val="001E002E"/>
    <w:rsid w:val="001F3151"/>
    <w:rsid w:val="0023089C"/>
    <w:rsid w:val="0027586F"/>
    <w:rsid w:val="002818D2"/>
    <w:rsid w:val="00287962"/>
    <w:rsid w:val="0030555A"/>
    <w:rsid w:val="00354C12"/>
    <w:rsid w:val="00355ED1"/>
    <w:rsid w:val="00377D16"/>
    <w:rsid w:val="00383B67"/>
    <w:rsid w:val="003F1D98"/>
    <w:rsid w:val="003F604B"/>
    <w:rsid w:val="00483D2C"/>
    <w:rsid w:val="004C2CE8"/>
    <w:rsid w:val="004F7ABB"/>
    <w:rsid w:val="00503A6E"/>
    <w:rsid w:val="005C114B"/>
    <w:rsid w:val="00640582"/>
    <w:rsid w:val="00657306"/>
    <w:rsid w:val="007024AA"/>
    <w:rsid w:val="00711C5B"/>
    <w:rsid w:val="007273F7"/>
    <w:rsid w:val="00731173"/>
    <w:rsid w:val="007403D9"/>
    <w:rsid w:val="00746D62"/>
    <w:rsid w:val="00852874"/>
    <w:rsid w:val="00853F81"/>
    <w:rsid w:val="00866916"/>
    <w:rsid w:val="0088452A"/>
    <w:rsid w:val="008979F9"/>
    <w:rsid w:val="008B323D"/>
    <w:rsid w:val="008B7904"/>
    <w:rsid w:val="00936400"/>
    <w:rsid w:val="0098566A"/>
    <w:rsid w:val="009A457E"/>
    <w:rsid w:val="009E405A"/>
    <w:rsid w:val="009F1194"/>
    <w:rsid w:val="00A44498"/>
    <w:rsid w:val="00A57F61"/>
    <w:rsid w:val="00A83C7F"/>
    <w:rsid w:val="00A95AD7"/>
    <w:rsid w:val="00AB546F"/>
    <w:rsid w:val="00B2268D"/>
    <w:rsid w:val="00B2646E"/>
    <w:rsid w:val="00B56F95"/>
    <w:rsid w:val="00B6252A"/>
    <w:rsid w:val="00B864AC"/>
    <w:rsid w:val="00B95787"/>
    <w:rsid w:val="00C138B9"/>
    <w:rsid w:val="00C22CAF"/>
    <w:rsid w:val="00C24C35"/>
    <w:rsid w:val="00C6316E"/>
    <w:rsid w:val="00CA0853"/>
    <w:rsid w:val="00CB2FE6"/>
    <w:rsid w:val="00CF79B0"/>
    <w:rsid w:val="00DC650B"/>
    <w:rsid w:val="00DC6E0C"/>
    <w:rsid w:val="00E10749"/>
    <w:rsid w:val="00E30279"/>
    <w:rsid w:val="00E45DC4"/>
    <w:rsid w:val="00ED118D"/>
    <w:rsid w:val="00EF6F71"/>
    <w:rsid w:val="00F147CA"/>
    <w:rsid w:val="00F2039E"/>
    <w:rsid w:val="00F3430D"/>
    <w:rsid w:val="00F72621"/>
    <w:rsid w:val="00F72659"/>
    <w:rsid w:val="00FE4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opeka01</dc:creator>
  <cp:lastModifiedBy>ec08</cp:lastModifiedBy>
  <cp:revision>8</cp:revision>
  <cp:lastPrinted>2022-02-11T09:06:00Z</cp:lastPrinted>
  <dcterms:created xsi:type="dcterms:W3CDTF">2021-01-26T12:25:00Z</dcterms:created>
  <dcterms:modified xsi:type="dcterms:W3CDTF">2022-02-21T04:59:00Z</dcterms:modified>
</cp:coreProperties>
</file>